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64" w:rsidRPr="00EE6CF5" w:rsidRDefault="00A14F64" w:rsidP="00A14F64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t>Bille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t>Leabhair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t xml:space="preserve"> </w:t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</w:pPr>
    </w:p>
    <w:p w:rsidR="00A14F64" w:rsidRPr="00EE6CF5" w:rsidRDefault="00A14F64" w:rsidP="00A14F64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Rang 1   201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7</w:t>
      </w:r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-  201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8</w:t>
      </w:r>
      <w:proofErr w:type="gramEnd"/>
    </w:p>
    <w:p w:rsidR="00A14F64" w:rsidRPr="00EE6CF5" w:rsidRDefault="00A14F64" w:rsidP="00A14F64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A14F64" w:rsidRDefault="00A14F64" w:rsidP="00A14F64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íoc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don</w:t>
      </w:r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S</w:t>
      </w:r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coil</w:t>
      </w:r>
      <w:proofErr w:type="spellEnd"/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   </w:t>
      </w:r>
      <w:r w:rsidRPr="00EF1759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 xml:space="preserve">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Cíos</w:t>
      </w:r>
      <w:proofErr w:type="spellEnd"/>
    </w:p>
    <w:p w:rsidR="00A14F64" w:rsidRDefault="00A14F64" w:rsidP="00A14F64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</w:pPr>
    </w:p>
    <w:p w:rsidR="00A14F64" w:rsidRPr="00247036" w:rsidRDefault="00A14F64" w:rsidP="00A14F64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</w:pP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Seideán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Sí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– Ag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obair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liom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leabhar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an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Dalta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C         €8.00</w:t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Seideán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- Mo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Leabharsa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Leagan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Ultach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€6.00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Léitheoirí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Béarla</w:t>
      </w:r>
      <w:proofErr w:type="spellEnd"/>
      <w:proofErr w:type="gram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/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€7.00</w:t>
      </w:r>
    </w:p>
    <w:p w:rsidR="00A14F64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Dialann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Bhaile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€4.00</w:t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Seaimpín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na</w:t>
      </w:r>
      <w:proofErr w:type="spellEnd"/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dtáblaí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€2.00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A14F64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Abhár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ealáine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agus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fótócóip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€2</w:t>
      </w:r>
      <w:r>
        <w:rPr>
          <w:rFonts w:ascii="Arial" w:eastAsia="Times New Roman" w:hAnsi="Arial" w:cs="Arial"/>
          <w:sz w:val="28"/>
          <w:szCs w:val="24"/>
          <w:lang w:val="en-GB"/>
        </w:rPr>
        <w:t>0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>.00</w:t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Just Handwriting   - 1                                                  €3.00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            ………………….               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</w:t>
      </w:r>
      <w:r w:rsidRPr="00EE6CF5">
        <w:rPr>
          <w:rFonts w:ascii="Arial" w:eastAsia="Times New Roman" w:hAnsi="Arial" w:cs="Arial"/>
          <w:b/>
          <w:bCs/>
          <w:sz w:val="28"/>
          <w:szCs w:val="24"/>
          <w:lang w:val="en-GB"/>
        </w:rPr>
        <w:t>€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50.00 </w:t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Le fail ó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Shiopa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Carrolls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/ 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Opening Minds</w:t>
      </w: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</w:t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</w:p>
    <w:p w:rsidR="00A14F64" w:rsidRDefault="00A14F64" w:rsidP="00A14F64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>Figure it Out 1</w:t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Mata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Beo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1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A14F64" w:rsidRDefault="00A14F64" w:rsidP="00A14F6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E6CF5">
        <w:rPr>
          <w:rFonts w:ascii="Arial" w:eastAsia="Times New Roman" w:hAnsi="Arial" w:cs="Arial"/>
          <w:sz w:val="28"/>
          <w:szCs w:val="28"/>
          <w:lang w:val="en-GB"/>
        </w:rPr>
        <w:t>Sounds in Action – Book A</w:t>
      </w:r>
    </w:p>
    <w:p w:rsidR="00A14F64" w:rsidRDefault="00A14F64" w:rsidP="00A14F6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Ciséan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Boyds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>) basket for books</w:t>
      </w:r>
    </w:p>
    <w:p w:rsidR="00A14F64" w:rsidRDefault="00A14F64" w:rsidP="00A14F6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Nach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Iontach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val="en-GB"/>
        </w:rPr>
        <w:t>an</w:t>
      </w:r>
      <w:proofErr w:type="gramEnd"/>
      <w:r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Domhan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 xml:space="preserve"> É – Rang 1 (C J Fallon)</w:t>
      </w:r>
    </w:p>
    <w:p w:rsidR="00A14F64" w:rsidRDefault="00A14F64" w:rsidP="00A14F64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8"/>
          <w:lang w:val="en-GB"/>
        </w:rPr>
        <w:t xml:space="preserve">Notebook x 2 100 </w:t>
      </w:r>
      <w:proofErr w:type="gramStart"/>
      <w:r>
        <w:rPr>
          <w:rFonts w:ascii="Arial" w:eastAsia="Times New Roman" w:hAnsi="Arial" w:cs="Arial"/>
          <w:sz w:val="28"/>
          <w:szCs w:val="28"/>
          <w:lang w:val="en-GB"/>
        </w:rPr>
        <w:t>page</w:t>
      </w:r>
      <w:proofErr w:type="gram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</w:t>
      </w:r>
    </w:p>
    <w:p w:rsidR="00A14F64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 xml:space="preserve">Never Bored with Books </w:t>
      </w:r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-  A</w:t>
      </w:r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Sunny Street Skills book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</w:t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</w:t>
      </w:r>
    </w:p>
    <w:p w:rsidR="00A14F64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Rudaí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Eile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: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A4 Display Folder (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Boyds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),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luaidh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dearg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Rialóir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Glantóir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Barradóir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>, Paper pocket folder, Markers.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</w:p>
    <w:p w:rsidR="00A14F64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 xml:space="preserve">2 x </w:t>
      </w:r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Project  book</w:t>
      </w:r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(copybook) </w:t>
      </w:r>
    </w:p>
    <w:p w:rsidR="00A14F64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2 x Exercise books</w:t>
      </w:r>
    </w:p>
    <w:p w:rsidR="00A14F64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 xml:space="preserve">2 x Scrap books </w:t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 xml:space="preserve">2 x </w:t>
      </w:r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Junior</w:t>
      </w:r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sum copies 10mm squares</w:t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/>
        </w:rPr>
      </w:pP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Please make sure that you </w:t>
      </w:r>
      <w:r w:rsidRPr="00EE6CF5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label all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your child’s belongings clearly with their name as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>.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A14F64" w:rsidRPr="00EE6CF5" w:rsidRDefault="00A14F64" w:rsidP="00A14F64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A14F64" w:rsidRPr="00EE6CF5" w:rsidRDefault="00A14F64" w:rsidP="00A14F64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Íoctar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na</w:t>
      </w:r>
      <w:proofErr w:type="spellEnd"/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billí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fad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roimh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dheireadh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Mheán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Fhómhair</w:t>
      </w:r>
      <w:proofErr w:type="spellEnd"/>
    </w:p>
    <w:p w:rsidR="00A14F64" w:rsidRPr="00EE6CF5" w:rsidRDefault="00A14F64" w:rsidP="00A14F64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All book bills to be paid before the end of September.</w:t>
      </w:r>
    </w:p>
    <w:p w:rsidR="002A3850" w:rsidRDefault="002A3850"/>
    <w:sectPr w:rsidR="002A3850" w:rsidSect="002A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F64"/>
    <w:rsid w:val="002A3850"/>
    <w:rsid w:val="00A1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2017-06-01T11:36:00Z</dcterms:created>
  <dcterms:modified xsi:type="dcterms:W3CDTF">2017-06-01T11:37:00Z</dcterms:modified>
</cp:coreProperties>
</file>